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F6" w:rsidRPr="004256F6" w:rsidRDefault="004256F6" w:rsidP="004256F6">
      <w:pPr>
        <w:jc w:val="center"/>
        <w:rPr>
          <w:b/>
          <w:sz w:val="24"/>
          <w:szCs w:val="24"/>
        </w:rPr>
      </w:pPr>
      <w:r w:rsidRPr="004256F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1371600" cy="13716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6F6" w:rsidRPr="006039B7" w:rsidRDefault="004256F6" w:rsidP="004256F6">
      <w:pPr>
        <w:jc w:val="center"/>
        <w:rPr>
          <w:b/>
          <w:sz w:val="40"/>
          <w:szCs w:val="24"/>
        </w:rPr>
      </w:pPr>
      <w:r w:rsidRPr="006039B7">
        <w:rPr>
          <w:b/>
          <w:sz w:val="40"/>
          <w:szCs w:val="24"/>
        </w:rPr>
        <w:t xml:space="preserve">CONSUMERISM </w:t>
      </w:r>
    </w:p>
    <w:p w:rsidR="004256F6" w:rsidRPr="004256F6" w:rsidRDefault="004256F6" w:rsidP="004256F6">
      <w:pPr>
        <w:jc w:val="center"/>
        <w:rPr>
          <w:b/>
          <w:sz w:val="24"/>
          <w:szCs w:val="24"/>
        </w:rPr>
      </w:pPr>
    </w:p>
    <w:p w:rsidR="004256F6" w:rsidRDefault="004256F6" w:rsidP="004256F6">
      <w:pPr>
        <w:rPr>
          <w:b/>
          <w:sz w:val="24"/>
          <w:szCs w:val="24"/>
        </w:rPr>
      </w:pPr>
    </w:p>
    <w:p w:rsidR="00FC7DC4" w:rsidRDefault="00FC7DC4" w:rsidP="004256F6">
      <w:pPr>
        <w:rPr>
          <w:b/>
          <w:sz w:val="24"/>
          <w:szCs w:val="24"/>
        </w:rPr>
      </w:pPr>
    </w:p>
    <w:p w:rsidR="00FC7DC4" w:rsidRPr="004256F6" w:rsidRDefault="00FC7DC4" w:rsidP="00FC7DC4">
      <w:pPr>
        <w:rPr>
          <w:b/>
          <w:sz w:val="24"/>
          <w:szCs w:val="24"/>
          <w:u w:val="single"/>
        </w:rPr>
      </w:pPr>
      <w:r w:rsidRPr="004256F6">
        <w:rPr>
          <w:b/>
          <w:sz w:val="24"/>
          <w:szCs w:val="24"/>
          <w:u w:val="single"/>
        </w:rPr>
        <w:t>BUDGETING AND SHOPPING STRATEGIES</w:t>
      </w:r>
    </w:p>
    <w:p w:rsidR="00FC7DC4" w:rsidRDefault="00FC7DC4" w:rsidP="009B0C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="009B0C23">
        <w:rPr>
          <w:sz w:val="24"/>
          <w:szCs w:val="24"/>
        </w:rPr>
        <w:t>_______________________________________________________________</w:t>
      </w:r>
    </w:p>
    <w:p w:rsidR="00FC7DC4" w:rsidRDefault="00FC7DC4" w:rsidP="00FC7DC4">
      <w:pPr>
        <w:pStyle w:val="ListParagraph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Shopping Strategies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9651A" w:rsidRDefault="0069651A" w:rsidP="0069651A">
      <w:pPr>
        <w:pStyle w:val="ListParagraph"/>
        <w:ind w:left="1440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Advertising Strategies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9651A" w:rsidRDefault="0069651A" w:rsidP="0069651A">
      <w:pPr>
        <w:pStyle w:val="ListParagraph"/>
        <w:ind w:left="1440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Unit Pricing/Cost Per Serving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9651A" w:rsidRDefault="0069651A" w:rsidP="0069651A">
      <w:pPr>
        <w:pStyle w:val="ListParagraph"/>
        <w:ind w:left="1440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 Brands vs. Store Brands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9651A" w:rsidRDefault="0069651A" w:rsidP="0069651A">
      <w:pPr>
        <w:pStyle w:val="ListParagraph"/>
        <w:ind w:left="1440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Convenience Foods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6965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69651A" w:rsidRDefault="0069651A" w:rsidP="0069651A">
      <w:pPr>
        <w:pStyle w:val="ListParagraph"/>
        <w:ind w:left="1440"/>
        <w:rPr>
          <w:sz w:val="24"/>
          <w:szCs w:val="24"/>
        </w:rPr>
      </w:pPr>
    </w:p>
    <w:p w:rsidR="00FC7DC4" w:rsidRDefault="00FC7DC4" w:rsidP="00FC7D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Eating Out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C7DC4" w:rsidRDefault="00FC7DC4" w:rsidP="00FC7D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9651A" w:rsidRPr="0069651A" w:rsidRDefault="00FC7DC4" w:rsidP="004256F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69651A">
        <w:rPr>
          <w:sz w:val="24"/>
          <w:szCs w:val="24"/>
        </w:rPr>
        <w:t>________________________________</w:t>
      </w:r>
    </w:p>
    <w:p w:rsidR="004256F6" w:rsidRDefault="004256F6" w:rsidP="004256F6">
      <w:pPr>
        <w:rPr>
          <w:b/>
          <w:sz w:val="24"/>
          <w:szCs w:val="24"/>
          <w:u w:val="single"/>
        </w:rPr>
      </w:pPr>
      <w:r w:rsidRPr="004256F6">
        <w:rPr>
          <w:b/>
          <w:sz w:val="24"/>
          <w:szCs w:val="24"/>
          <w:u w:val="single"/>
        </w:rPr>
        <w:lastRenderedPageBreak/>
        <w:t>FOOD LABELS</w:t>
      </w:r>
    </w:p>
    <w:p w:rsidR="005D0E80" w:rsidRPr="004256F6" w:rsidRDefault="005D0E80" w:rsidP="004256F6">
      <w:pPr>
        <w:rPr>
          <w:b/>
          <w:sz w:val="24"/>
          <w:szCs w:val="24"/>
          <w:u w:val="single"/>
        </w:rPr>
      </w:pP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Components of a Food Label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D0E80" w:rsidRDefault="005D0E80" w:rsidP="005D0E80">
      <w:pPr>
        <w:pStyle w:val="ListParagraph"/>
        <w:ind w:left="1440"/>
        <w:rPr>
          <w:sz w:val="24"/>
          <w:szCs w:val="24"/>
        </w:rPr>
      </w:pP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4256F6">
        <w:rPr>
          <w:sz w:val="24"/>
          <w:szCs w:val="24"/>
        </w:rPr>
        <w:t xml:space="preserve"> Label Requirements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D0E80" w:rsidRDefault="005D0E80" w:rsidP="005D0E80">
      <w:pPr>
        <w:pStyle w:val="ListParagraph"/>
        <w:ind w:left="1440"/>
        <w:rPr>
          <w:sz w:val="24"/>
          <w:szCs w:val="24"/>
        </w:rPr>
      </w:pPr>
    </w:p>
    <w:p w:rsidR="004256F6" w:rsidRDefault="00F70100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Label</w:t>
      </w:r>
      <w:r w:rsidR="004256F6">
        <w:rPr>
          <w:sz w:val="24"/>
          <w:szCs w:val="24"/>
        </w:rPr>
        <w:t xml:space="preserve"> Terms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D0E80" w:rsidRDefault="005D0E80" w:rsidP="005D0E80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4256F6" w:rsidRDefault="004256F6" w:rsidP="004256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Dates on Labels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56F6" w:rsidRDefault="004256F6" w:rsidP="004256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20812" w:rsidRPr="00FC7DC4" w:rsidRDefault="004256F6" w:rsidP="00FC7D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sectPr w:rsidR="00E20812" w:rsidRPr="00FC7DC4" w:rsidSect="00E20812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DED"/>
    <w:multiLevelType w:val="hybridMultilevel"/>
    <w:tmpl w:val="9BB2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CB1"/>
    <w:multiLevelType w:val="hybridMultilevel"/>
    <w:tmpl w:val="E6EE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33D"/>
    <w:multiLevelType w:val="hybridMultilevel"/>
    <w:tmpl w:val="D37A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6F6"/>
    <w:rsid w:val="0002437E"/>
    <w:rsid w:val="001C059E"/>
    <w:rsid w:val="002B32E5"/>
    <w:rsid w:val="0034137A"/>
    <w:rsid w:val="003C04F2"/>
    <w:rsid w:val="004256F6"/>
    <w:rsid w:val="005D0E80"/>
    <w:rsid w:val="006039B7"/>
    <w:rsid w:val="00630757"/>
    <w:rsid w:val="0069651A"/>
    <w:rsid w:val="009B0C23"/>
    <w:rsid w:val="00A23129"/>
    <w:rsid w:val="00E20812"/>
    <w:rsid w:val="00F70100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A720-6E18-480A-AD36-61D1F1A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Kortney Blackburn</cp:lastModifiedBy>
  <cp:revision>9</cp:revision>
  <dcterms:created xsi:type="dcterms:W3CDTF">2009-11-12T05:27:00Z</dcterms:created>
  <dcterms:modified xsi:type="dcterms:W3CDTF">2017-10-17T16:59:00Z</dcterms:modified>
</cp:coreProperties>
</file>