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5"/>
        <w:gridCol w:w="81"/>
      </w:tblGrid>
      <w:tr w:rsidR="00C3338E" w:rsidRPr="00C3338E" w:rsidTr="00C333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Name: </w:t>
            </w: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__________________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</w:t>
            </w: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C3338E" w:rsidRPr="00C3338E" w:rsidRDefault="00C3338E" w:rsidP="00C333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338E" w:rsidRPr="00C3338E" w:rsidTr="00C333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Description:</w:t>
            </w: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Diet Related</w:t>
            </w:r>
            <w:r w:rsidRPr="00C3338E">
              <w:rPr>
                <w:rFonts w:ascii="Arial" w:eastAsia="Times New Roman" w:hAnsi="Arial" w:cs="Arial"/>
                <w:sz w:val="18"/>
                <w:szCs w:val="18"/>
              </w:rPr>
              <w:t xml:space="preserve"> Essay/Research Project</w:t>
            </w:r>
          </w:p>
        </w:tc>
      </w:tr>
    </w:tbl>
    <w:p w:rsidR="00C3338E" w:rsidRDefault="00C3338E"/>
    <w:p w:rsidR="00C3338E" w:rsidRPr="00C3338E" w:rsidRDefault="00C3338E" w:rsidP="00C33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1"/>
        <w:gridCol w:w="1784"/>
        <w:gridCol w:w="1537"/>
        <w:gridCol w:w="1780"/>
        <w:gridCol w:w="1650"/>
        <w:gridCol w:w="1642"/>
      </w:tblGrid>
      <w:tr w:rsidR="00C3338E" w:rsidRPr="00C3338E" w:rsidTr="00C3338E">
        <w:trPr>
          <w:tblCellSpacing w:w="0" w:type="dxa"/>
        </w:trPr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C33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 w:rsidRPr="00C33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 w:rsidRPr="00C33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C33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C333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Points</w:t>
            </w:r>
          </w:p>
        </w:tc>
      </w:tr>
      <w:tr w:rsidR="00C3338E" w:rsidRPr="00C3338E" w:rsidTr="00C333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Opening Paragraph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Student has a hook, thesis statement is clearly stated.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Essay contains a hook, thesis statement is present.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Thesis statement is present. No hook is present.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Hook is present, no thesis statement.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Student wrote a brief opening paragraph, no hook or thesis present.</w:t>
            </w:r>
          </w:p>
        </w:tc>
      </w:tr>
      <w:tr w:rsidR="00C3338E" w:rsidRPr="00C3338E" w:rsidTr="00C333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Body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Body of essay is very organized, the essay flow smoothly.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Body of essay is organized, but could flow better with use or transitional words.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Body of paragraph needs more organization.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 xml:space="preserve">Little </w:t>
            </w:r>
            <w:r w:rsidR="009A342A" w:rsidRPr="00C3338E">
              <w:rPr>
                <w:rFonts w:ascii="Arial" w:eastAsia="Times New Roman" w:hAnsi="Arial" w:cs="Arial"/>
                <w:sz w:val="18"/>
                <w:szCs w:val="18"/>
              </w:rPr>
              <w:t>organization</w:t>
            </w:r>
            <w:r w:rsidRPr="00C3338E">
              <w:rPr>
                <w:rFonts w:ascii="Arial" w:eastAsia="Times New Roman" w:hAnsi="Arial" w:cs="Arial"/>
                <w:sz w:val="18"/>
                <w:szCs w:val="18"/>
              </w:rPr>
              <w:t xml:space="preserve"> of information is present.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No organization is present.</w:t>
            </w:r>
          </w:p>
        </w:tc>
      </w:tr>
      <w:tr w:rsidR="00C3338E" w:rsidRPr="00C3338E" w:rsidTr="00C333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Closing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Essay is brought to a close. Thesis is restated.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Essay is brought to a close, thesis is restated, could be stronger.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Essay is either brought to a close and thesis is restated. More information needed to completely bring to a close.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Thesis statement or closing paragraph included.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No Closing paragraph is included.</w:t>
            </w:r>
          </w:p>
        </w:tc>
      </w:tr>
      <w:tr w:rsidR="00C3338E" w:rsidRPr="00C3338E" w:rsidTr="00C333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Grammar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Fewer than 5 grammatical errors are present.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6-8 grammatical errors are present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9-10 grammatical errors are present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11-14 grammatical errors are present.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More than 15 grammatical errors are present.</w:t>
            </w:r>
          </w:p>
        </w:tc>
      </w:tr>
      <w:tr w:rsidR="00C3338E" w:rsidRPr="00C3338E" w:rsidTr="00C333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Spelling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Fewer than 5 spelling errors are present.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6-8 spelling errors are present.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9-10 spelling errors are present.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11-14 spelling errors are present,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More than 15 spelling errors are present.</w:t>
            </w:r>
          </w:p>
        </w:tc>
      </w:tr>
      <w:tr w:rsidR="00C3338E" w:rsidRPr="00C3338E" w:rsidTr="00C333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Sentence Structure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Essay contains a variety of sentences. Less than 5 sentence structure errors.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A variety of sentences are used. 6-8 errors in sentence structure.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Different types of sentences are used. 9-10 errors in sentence structure.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Few or little variation in sentence structure. 11-14 errors in sentence structure.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No variety of sentence structure, more than 15 errors in sentence structure.</w:t>
            </w:r>
          </w:p>
        </w:tc>
      </w:tr>
      <w:tr w:rsidR="00C3338E" w:rsidRPr="00C3338E" w:rsidTr="00C333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Resources/Work Cited 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At least 2 separate resources were used. Resources were cited correctly on work cited page.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2 resources were used, 2-3 errors in citing on work cited page.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1-2 sources were used</w:t>
            </w:r>
            <w:proofErr w:type="gramStart"/>
            <w:r w:rsidRPr="00C3338E">
              <w:rPr>
                <w:rFonts w:ascii="Arial" w:eastAsia="Times New Roman" w:hAnsi="Arial" w:cs="Arial"/>
                <w:sz w:val="18"/>
                <w:szCs w:val="18"/>
              </w:rPr>
              <w:t>,4</w:t>
            </w:r>
            <w:proofErr w:type="gramEnd"/>
            <w:r w:rsidRPr="00C3338E">
              <w:rPr>
                <w:rFonts w:ascii="Arial" w:eastAsia="Times New Roman" w:hAnsi="Arial" w:cs="Arial"/>
                <w:sz w:val="18"/>
                <w:szCs w:val="18"/>
              </w:rPr>
              <w:t>-5 errors on work cited page.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Less than 2 sources were used, 6-8 errors on work cited page.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38E">
              <w:rPr>
                <w:rFonts w:ascii="Arial" w:eastAsia="Times New Roman" w:hAnsi="Arial" w:cs="Arial"/>
                <w:sz w:val="18"/>
                <w:szCs w:val="18"/>
              </w:rPr>
              <w:t>Work cited page did not accompany essay.</w:t>
            </w:r>
          </w:p>
        </w:tc>
      </w:tr>
      <w:tr w:rsidR="00C3338E" w:rsidRPr="00C3338E" w:rsidTr="00C333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Paper is at least 4 pages, double spaced with no larger than 1” margins, and is written in Times New Roman, 12 </w:t>
            </w:r>
            <w:r w:rsidR="009A342A">
              <w:rPr>
                <w:rFonts w:ascii="Arial" w:eastAsia="Times New Roman" w:hAnsi="Arial" w:cs="Arial"/>
                <w:sz w:val="18"/>
                <w:szCs w:val="18"/>
              </w:rPr>
              <w:t>pt.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font.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Paper is not 4 pages in length but has proper formatting of margins and font size.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Paper is not 4 pages in length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has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formatting, margin, or font size issues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Paper is not 4 pages in length, and has  2 issues with the following: formatting, margins or font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Paper is not 4 pages in length, and has   issues with the following: formatting, margins or font size</w:t>
            </w:r>
          </w:p>
        </w:tc>
      </w:tr>
    </w:tbl>
    <w:p w:rsidR="00C3338E" w:rsidRPr="00C3338E" w:rsidRDefault="00C3338E" w:rsidP="00C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160"/>
        <w:gridCol w:w="3000"/>
      </w:tblGrid>
      <w:tr w:rsidR="00C3338E" w:rsidRPr="00C3338E" w:rsidTr="00C333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3338E" w:rsidRPr="00C3338E" w:rsidTr="00C3338E">
        <w:trPr>
          <w:tblCellSpacing w:w="0" w:type="dxa"/>
        </w:trPr>
        <w:tc>
          <w:tcPr>
            <w:tcW w:w="840" w:type="dxa"/>
            <w:vAlign w:val="center"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5160" w:type="dxa"/>
            <w:vAlign w:val="center"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C3338E" w:rsidRPr="00C3338E" w:rsidRDefault="00C3338E" w:rsidP="00C333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A0F78" w:rsidRPr="00C3338E" w:rsidRDefault="00CA0F78" w:rsidP="00C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A0F78" w:rsidRPr="00C3338E" w:rsidSect="00C33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E"/>
    <w:rsid w:val="009A342A"/>
    <w:rsid w:val="00C3338E"/>
    <w:rsid w:val="00C646B6"/>
    <w:rsid w:val="00C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2E093-C0F1-4DD5-802D-577E88A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3338E"/>
  </w:style>
  <w:style w:type="character" w:customStyle="1" w:styleId="apple-converted-space">
    <w:name w:val="apple-converted-space"/>
    <w:basedOn w:val="DefaultParagraphFont"/>
    <w:rsid w:val="00C3338E"/>
  </w:style>
  <w:style w:type="character" w:styleId="Hyperlink">
    <w:name w:val="Hyperlink"/>
    <w:basedOn w:val="DefaultParagraphFont"/>
    <w:uiPriority w:val="99"/>
    <w:semiHidden/>
    <w:unhideWhenUsed/>
    <w:rsid w:val="00C3338E"/>
    <w:rPr>
      <w:color w:val="0000FF"/>
      <w:u w:val="single"/>
    </w:rPr>
  </w:style>
  <w:style w:type="character" w:customStyle="1" w:styleId="small">
    <w:name w:val="small"/>
    <w:basedOn w:val="DefaultParagraphFont"/>
    <w:rsid w:val="00C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3</cp:revision>
  <dcterms:created xsi:type="dcterms:W3CDTF">2016-03-21T17:28:00Z</dcterms:created>
  <dcterms:modified xsi:type="dcterms:W3CDTF">2016-03-21T17:38:00Z</dcterms:modified>
</cp:coreProperties>
</file>